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BFC2B" w14:textId="0F6B0D64" w:rsidR="001C0B2D" w:rsidRPr="00EE5596" w:rsidRDefault="00C77308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89EBB3" wp14:editId="13C07AF7">
                <wp:simplePos x="0" y="0"/>
                <wp:positionH relativeFrom="margin">
                  <wp:posOffset>3065780</wp:posOffset>
                </wp:positionH>
                <wp:positionV relativeFrom="paragraph">
                  <wp:posOffset>-175260</wp:posOffset>
                </wp:positionV>
                <wp:extent cx="4335145" cy="741680"/>
                <wp:effectExtent l="0" t="0" r="8255" b="1270"/>
                <wp:wrapNone/>
                <wp:docPr id="73664349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5145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537843" w14:textId="3F6B4C31" w:rsidR="00C77308" w:rsidRPr="00C77308" w:rsidRDefault="00C77308" w:rsidP="00C7730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DOBRO World Cup Osijek 202</w:t>
                            </w:r>
                            <w:r w:rsidR="007B6E3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3A3985FF" w14:textId="77777777" w:rsidR="00C77308" w:rsidRPr="00C77308" w:rsidRDefault="00C77308" w:rsidP="00C7730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Apparatus World Cup Competition</w:t>
                            </w:r>
                          </w:p>
                          <w:p w14:paraId="4BD65171" w14:textId="15BC6929" w:rsidR="00C77308" w:rsidRPr="00C77308" w:rsidRDefault="007B6E38" w:rsidP="00C7730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  <w:r w:rsidR="00C77308"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C77308"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</w:t>
                            </w:r>
                            <w:r w:rsid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C77308"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C77308"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April</w:t>
                            </w:r>
                            <w:r w:rsidR="00C77308"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="00C77308"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52610697" w14:textId="5096B967" w:rsidR="0007542A" w:rsidRPr="000C4DFC" w:rsidRDefault="0007542A" w:rsidP="0007542A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6F46B86D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71E2B2E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89EBB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241.4pt;margin-top:-13.8pt;width:341.35pt;height:58.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PYo9AEAAMoDAAAOAAAAZHJzL2Uyb0RvYy54bWysU8tu2zAQvBfoPxC817IcO0kFy0HqwEWB&#10;9AGk/QCKoiSiFJdd0pbcr++SchwjvRXVgeByydmd2dH6buwNOyj0GmzJ89mcM2Ul1Nq2Jf/xfffu&#10;l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LqapUvV5xJyt0s8+vbNJVMFM+vHfrwUUHP4qbkSENN6OLw6EPsRhTPV2IxD0bXO21MCrCt&#10;tgbZQZABdulLBF5dMzZethCfTYjxJNGMzCaOYaxGSka6FdRHIowwGYp+ANp0gL85G8hMJfe/9gIV&#10;Z+aTJdHe58tldF8KlqubBQV4makuM8JKgip54GzabsPk2L1D3XZUaRqThXsSutFJg5euTn2TYZI0&#10;J3NHR17G6dbLL7j5AwAA//8DAFBLAwQUAAYACAAAACEAm16aCOAAAAALAQAADwAAAGRycy9kb3du&#10;cmV2LnhtbEyPQU+EMBSE7yb+h+aZeCG7ZYmLiJSN0ehdNPFa6FuKS19ZWhb019s9rcfJTGa+KXaL&#10;6dkJR9dZErBZx8CQGqs6agV8fryuMmDOS1Kyt4QCftDBrry+KmSu7EzveKp8y0IJuVwK0N4POeeu&#10;0WikW9sBKXh7OxrpgxxbrkY5h3LT8ySOU25kR2FBywGfNTaHajICUv39dayOyW+E+7d6jg6TfKki&#10;IW5vlqdHYB4XfwnDGT+gQxmYajuRcqwXcJclAd0LWCX3KbBzYpNut8BqAdlDArws+P8P5R8AAAD/&#10;/wMAUEsBAi0AFAAGAAgAAAAhALaDOJL+AAAA4QEAABMAAAAAAAAAAAAAAAAAAAAAAFtDb250ZW50&#10;X1R5cGVzXS54bWxQSwECLQAUAAYACAAAACEAOP0h/9YAAACUAQAACwAAAAAAAAAAAAAAAAAvAQAA&#10;X3JlbHMvLnJlbHNQSwECLQAUAAYACAAAACEAYkD2KPQBAADKAwAADgAAAAAAAAAAAAAAAAAuAgAA&#10;ZHJzL2Uyb0RvYy54bWxQSwECLQAUAAYACAAAACEAm16aCOAAAAALAQAADwAAAAAAAAAAAAAAAABO&#10;BAAAZHJzL2Rvd25yZXYueG1sUEsFBgAAAAAEAAQA8wAAAFsFAAAAAA==&#10;" stroked="f" strokecolor="#eaeaea">
                <v:textbox>
                  <w:txbxContent>
                    <w:p w14:paraId="41537843" w14:textId="3F6B4C31" w:rsidR="00C77308" w:rsidRPr="00C77308" w:rsidRDefault="00C77308" w:rsidP="00C7730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DOBRO World Cup Osijek 202</w:t>
                      </w:r>
                      <w:r w:rsidR="007B6E3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3A3985FF" w14:textId="77777777" w:rsidR="00C77308" w:rsidRPr="00C77308" w:rsidRDefault="00C77308" w:rsidP="00C7730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FIG Apparatus World Cup Competition</w:t>
                      </w:r>
                    </w:p>
                    <w:p w14:paraId="4BD65171" w14:textId="15BC6929" w:rsidR="00C77308" w:rsidRPr="00C77308" w:rsidRDefault="007B6E38" w:rsidP="00C7730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9</w:t>
                      </w:r>
                      <w:r w:rsidR="00C77308"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C77308"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</w:t>
                      </w:r>
                      <w:r w:rsid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C77308"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C77308"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April</w:t>
                      </w:r>
                      <w:r w:rsidR="00C77308"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  <w:r w:rsidR="00C77308"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52610697" w14:textId="5096B967" w:rsidR="0007542A" w:rsidRPr="000C4DFC" w:rsidRDefault="0007542A" w:rsidP="0007542A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6F46B86D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71E2B2E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A3B5FF" wp14:editId="7ABB9E21">
                <wp:simplePos x="0" y="0"/>
                <wp:positionH relativeFrom="column">
                  <wp:posOffset>154305</wp:posOffset>
                </wp:positionH>
                <wp:positionV relativeFrom="paragraph">
                  <wp:posOffset>-156845</wp:posOffset>
                </wp:positionV>
                <wp:extent cx="2777490" cy="944880"/>
                <wp:effectExtent l="0" t="0" r="3810" b="7620"/>
                <wp:wrapNone/>
                <wp:docPr id="2049563987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7490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9265C8" w14:textId="18E03B97" w:rsidR="00C02B6C" w:rsidRPr="00EE5596" w:rsidRDefault="00873301" w:rsidP="00C02B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5ACDD2" wp14:editId="233D6DC9">
                                  <wp:extent cx="2178685" cy="853440"/>
                                  <wp:effectExtent l="0" t="0" r="0" b="3810"/>
                                  <wp:docPr id="601405620" name="Slika 1" descr="Slika na kojoj se prikazuje tekst, Font, grafički dizajn, grafika&#10;&#10;Sadržaj generiran uz AI možda nije točan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01405620" name="Slika 1" descr="Slika na kojoj se prikazuje tekst, Font, grafički dizajn, grafika&#10;&#10;Sadržaj generiran uz AI možda nije točan.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78685" cy="853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A3B5FF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7" type="#_x0000_t202" style="position:absolute;margin-left:12.15pt;margin-top:-12.35pt;width:218.7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pVv9QEAANEDAAAOAAAAZHJzL2Uyb0RvYy54bWysU8GO0zAQvSPxD5bvNG0V6DZqulq6KkJa&#10;WKSFD3AcJ7FwPGbsNilfz9jpdqvlhsjB8njsN/PevGxux96wo0KvwZZ8MZtzpqyEWtu25D++79/d&#10;cOaDsLUwYFXJT8rz2+3bN5vBFWoJHZhaISMQ64vBlbwLwRVZ5mWneuFn4JSlZAPYi0AhtlmNYiD0&#10;3mTL+fxDNgDWDkEq7+n0fkrybcJvGiXDY9N4FZgpOfUW0oppreKabTeiaFG4TstzG+IfuuiFtlT0&#10;AnUvgmAH1H9B9VoieGjCTEKfQdNoqRIHYrOYv2Lz1AmnEhcSx7uLTP7/wcqvxyf3DVkYP8JIA0wk&#10;vHsA+dMzC7tO2FbdIcLQKVFT4UWULBucL85Po9S+8BGkGr5ATUMWhwAJaGywj6oQT0boNIDTRXQ1&#10;BibpcLlarfI1pSTl1nl+c5Omkoni+bVDHz4p6FnclBxpqAldHB98iN2I4vlKLObB6HqvjUkBttXO&#10;IDsKMsA+fYnAq2vGxssW4rMJMZ4kmpHZxDGM1ch0fdYgsq6gPhFvhMlX9B/QpgP8zdlAniq5/3UQ&#10;qDgzny1pt17keTRhCvL3qyUFeJ2prjPCSoIqeeBs2u7CZNyDQ912VGmaloU70rvRSYqXrs7tk2+S&#10;QmePR2Nex+nWy5+4/QMAAP//AwBQSwMEFAAGAAgAAAAhAEB/TFDfAAAACgEAAA8AAABkcnMvZG93&#10;bnJldi54bWxMj8FOwzAMhu9IvENkJC5oS1uqgUrTCYaQJnHa4MAxa0wbaJyoybrC02NOcLPlT7+/&#10;v17PbhATjtF6UpAvMxBIrTeWOgWvL0+LWxAxaTJ68IQKvjDCujk/q3Vl/Il2OO1TJziEYqUV9CmF&#10;SsrY9uh0XPqAxLd3PzqdeB07aUZ94nA3yCLLVtJpS/yh1wE3Pbaf+6NTsPnGt13YSv38MW0frzpj&#10;XXiwSl1ezPd3IBLO6Q+GX31Wh4adDv5IJopBQVFeM6lgUZQ3IBgoVzkPByaLMgfZ1PJ/heYHAAD/&#10;/wMAUEsBAi0AFAAGAAgAAAAhALaDOJL+AAAA4QEAABMAAAAAAAAAAAAAAAAAAAAAAFtDb250ZW50&#10;X1R5cGVzXS54bWxQSwECLQAUAAYACAAAACEAOP0h/9YAAACUAQAACwAAAAAAAAAAAAAAAAAvAQAA&#10;X3JlbHMvLnJlbHNQSwECLQAUAAYACAAAACEAMLaVb/UBAADRAwAADgAAAAAAAAAAAAAAAAAuAgAA&#10;ZHJzL2Uyb0RvYy54bWxQSwECLQAUAAYACAAAACEAQH9MUN8AAAAKAQAADwAAAAAAAAAAAAAAAABP&#10;BAAAZHJzL2Rvd25yZXYueG1sUEsFBgAAAAAEAAQA8wAAAFsFAAAAAA==&#10;" stroked="f" strokecolor="silver">
                <v:stroke dashstyle="1 1" endcap="round"/>
                <v:textbox>
                  <w:txbxContent>
                    <w:p w14:paraId="109265C8" w14:textId="18E03B97" w:rsidR="00C02B6C" w:rsidRPr="00EE5596" w:rsidRDefault="00873301" w:rsidP="00C02B6C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D5ACDD2" wp14:editId="233D6DC9">
                            <wp:extent cx="2178685" cy="853440"/>
                            <wp:effectExtent l="0" t="0" r="0" b="3810"/>
                            <wp:docPr id="601405620" name="Slika 1" descr="Slika na kojoj se prikazuje tekst, Font, grafički dizajn, grafika&#10;&#10;Sadržaj generiran uz AI možda nije točan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01405620" name="Slika 1" descr="Slika na kojoj se prikazuje tekst, Font, grafički dizajn, grafika&#10;&#10;Sadržaj generiran uz AI možda nije točan.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78685" cy="853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23580" w:rsidRPr="00EE559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F2419BA" wp14:editId="6A0738EB">
            <wp:simplePos x="0" y="0"/>
            <wp:positionH relativeFrom="column">
              <wp:posOffset>8902700</wp:posOffset>
            </wp:positionH>
            <wp:positionV relativeFrom="paragraph">
              <wp:posOffset>-68580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6F45D7C2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65731B05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BE07E3D" w14:textId="77777777"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p w14:paraId="3E57A175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42D9E14B" w14:textId="77777777" w:rsidR="002E4B58" w:rsidRPr="00EE5596" w:rsidRDefault="002E4B58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A97A220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BA4C147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6164DBDA" w14:textId="77777777" w:rsidTr="002621AB">
        <w:tc>
          <w:tcPr>
            <w:tcW w:w="15735" w:type="dxa"/>
          </w:tcPr>
          <w:p w14:paraId="66337D97" w14:textId="77777777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4147250B" w14:textId="5BD36836" w:rsidR="00F76988" w:rsidRPr="00A86F0D" w:rsidRDefault="00C77308" w:rsidP="00C77308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hyperlink r:id="rId10" w:history="1">
              <w:r w:rsidRPr="00C7730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hgs@hgs.hr</w:t>
              </w:r>
            </w:hyperlink>
          </w:p>
        </w:tc>
      </w:tr>
    </w:tbl>
    <w:p w14:paraId="7553379F" w14:textId="433CD134" w:rsidR="00387AAC" w:rsidRPr="00A86F0D" w:rsidRDefault="00E07E74" w:rsidP="002C5B16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A86F0D">
        <w:rPr>
          <w:rFonts w:ascii="Arial" w:hAnsi="Arial" w:cs="Arial"/>
          <w:sz w:val="22"/>
          <w:szCs w:val="22"/>
          <w:lang w:val="en-GB"/>
        </w:rPr>
        <w:t xml:space="preserve"> </w:t>
      </w:r>
      <w:r w:rsidR="007B6E38">
        <w:rPr>
          <w:rFonts w:ascii="Arial" w:hAnsi="Arial" w:cs="Arial"/>
          <w:b/>
          <w:bCs/>
          <w:sz w:val="22"/>
          <w:szCs w:val="22"/>
          <w:lang w:val="en-GB"/>
        </w:rPr>
        <w:t>9</w:t>
      </w:r>
      <w:r w:rsidR="00C77308" w:rsidRPr="00C77308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="00C77308" w:rsidRPr="00C77308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C77308">
        <w:rPr>
          <w:rFonts w:ascii="Arial" w:hAnsi="Arial" w:cs="Arial"/>
          <w:b/>
          <w:bCs/>
          <w:sz w:val="22"/>
          <w:szCs w:val="22"/>
          <w:lang w:val="en-GB"/>
        </w:rPr>
        <w:t>February</w:t>
      </w:r>
      <w:r w:rsidR="00C77308" w:rsidRPr="00C77308">
        <w:rPr>
          <w:rFonts w:ascii="Arial" w:hAnsi="Arial" w:cs="Arial"/>
          <w:b/>
          <w:bCs/>
          <w:sz w:val="22"/>
          <w:szCs w:val="22"/>
          <w:lang w:val="en-GB"/>
        </w:rPr>
        <w:t xml:space="preserve"> 202</w:t>
      </w:r>
      <w:r w:rsidR="007B6E38">
        <w:rPr>
          <w:rFonts w:ascii="Arial" w:hAnsi="Arial" w:cs="Arial"/>
          <w:b/>
          <w:bCs/>
          <w:sz w:val="22"/>
          <w:szCs w:val="22"/>
          <w:lang w:val="en-GB"/>
        </w:rPr>
        <w:t>6</w:t>
      </w:r>
      <w:r w:rsidR="00C77308" w:rsidRPr="00C77308">
        <w:rPr>
          <w:rFonts w:ascii="Arial" w:hAnsi="Arial" w:cs="Arial"/>
          <w:b/>
          <w:bCs/>
          <w:sz w:val="22"/>
          <w:szCs w:val="22"/>
          <w:lang w:val="en-GB"/>
        </w:rPr>
        <w:t>.</w:t>
      </w:r>
    </w:p>
    <w:p w14:paraId="1489D184" w14:textId="77777777" w:rsidR="00281434" w:rsidRPr="00281434" w:rsidRDefault="00281434" w:rsidP="002C5B16">
      <w:pPr>
        <w:spacing w:before="120" w:after="60"/>
        <w:jc w:val="center"/>
        <w:rPr>
          <w:rFonts w:ascii="Arial" w:hAnsi="Arial" w:cs="Arial"/>
          <w:b/>
          <w:color w:val="FF0000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167A57F7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6376716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6E8D4F35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75BFC7A4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4921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1C05AE03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0F1764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2E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342839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C7FC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1B4E6BF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AC827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D5777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D114CC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A22A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3F706A6D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04FDC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DE0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AED31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3643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6AFB961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4FDC411E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6799A7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577E663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24684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16840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28C92DC7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EDEC8E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6A98E571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proofErr w:type="gram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A7026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501522C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E33C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91F42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0F5E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F6886B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5DB2739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FBB0A58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588A1C4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B2C733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90D80D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BD538C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3B001F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9806C12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BEBAF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177A0F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AF0E206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209D93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EDE55D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8FEA8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260E2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F9830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235D8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6C71B2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F6928E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52937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86F9D3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61BE2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6C1156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5E81E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A98BC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65030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30F47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1E339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7AD3B6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BCDFCF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58F38427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CEF84B3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BC29D9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23BC0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F08E2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89C6D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9DA55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DD74F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8DC161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47862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6370EC58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1121A62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2F02C2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DA3239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C5AA0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19531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94A2A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C315EB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D0CC36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B1A76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756229D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E27CD7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8019AA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97E04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82C55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D8E55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E2C22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3FF91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43986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3BB3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F2BFA4C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E7AA3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1D67DC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A45B3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4B32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CDFE58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A322D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7CD77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D62DB0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7888F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4CE9E467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52E0BC7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286A6C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B9508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5306E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CF78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EFE80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A632E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3FBD59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3E87B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3EC2ABF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p w14:paraId="5630A75E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31328E44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91B404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B3C26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352E00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04A10101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89F7D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87FB" w14:textId="2ADB69F7" w:rsidR="00161F9A" w:rsidRPr="00EE5596" w:rsidRDefault="0002358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6FBDD65" wp14:editId="0F0E18D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380012677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A513D0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97C6E8B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A9937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8602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6A5B11E4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B023A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54C8E3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6AB72AC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42CA36C3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26DD7" w14:textId="77777777" w:rsidR="007F39BD" w:rsidRDefault="007F39BD">
      <w:r>
        <w:separator/>
      </w:r>
    </w:p>
  </w:endnote>
  <w:endnote w:type="continuationSeparator" w:id="0">
    <w:p w14:paraId="15CECF50" w14:textId="77777777" w:rsidR="007F39BD" w:rsidRDefault="007F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8EA92" w14:textId="77777777" w:rsidR="007F39BD" w:rsidRDefault="007F39BD">
      <w:r>
        <w:separator/>
      </w:r>
    </w:p>
  </w:footnote>
  <w:footnote w:type="continuationSeparator" w:id="0">
    <w:p w14:paraId="032CDAA5" w14:textId="77777777" w:rsidR="007F39BD" w:rsidRDefault="007F3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ACBF9" w14:textId="0888B919" w:rsidR="00EE5596" w:rsidRDefault="00023580" w:rsidP="001F19B5">
    <w:pPr>
      <w:pStyle w:val="Zaglavlj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6448FB" wp14:editId="38EA1DDF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45181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448F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76145181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5D0006E4" w14:textId="77777777" w:rsidR="001F19B5" w:rsidRDefault="001F19B5" w:rsidP="001F19B5">
    <w:pPr>
      <w:pStyle w:val="Zaglavlje"/>
    </w:pPr>
  </w:p>
  <w:p w14:paraId="65154758" w14:textId="77777777" w:rsidR="001F19B5" w:rsidRPr="001F19B5" w:rsidRDefault="001F19B5" w:rsidP="001F19B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75109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35784489">
    <w:abstractNumId w:val="2"/>
  </w:num>
  <w:num w:numId="3" w16cid:durableId="349989151">
    <w:abstractNumId w:val="5"/>
  </w:num>
  <w:num w:numId="4" w16cid:durableId="110898973">
    <w:abstractNumId w:val="4"/>
  </w:num>
  <w:num w:numId="5" w16cid:durableId="503858335">
    <w:abstractNumId w:val="3"/>
  </w:num>
  <w:num w:numId="6" w16cid:durableId="1108038274">
    <w:abstractNumId w:val="7"/>
  </w:num>
  <w:num w:numId="7" w16cid:durableId="336419241">
    <w:abstractNumId w:val="6"/>
  </w:num>
  <w:num w:numId="8" w16cid:durableId="1640574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3580"/>
    <w:rsid w:val="00027349"/>
    <w:rsid w:val="00040804"/>
    <w:rsid w:val="0004264E"/>
    <w:rsid w:val="0007360B"/>
    <w:rsid w:val="00073DA8"/>
    <w:rsid w:val="0007542A"/>
    <w:rsid w:val="000860C1"/>
    <w:rsid w:val="000A252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A32"/>
    <w:rsid w:val="00262D2F"/>
    <w:rsid w:val="0026513F"/>
    <w:rsid w:val="00275514"/>
    <w:rsid w:val="002758F9"/>
    <w:rsid w:val="00276A02"/>
    <w:rsid w:val="00281434"/>
    <w:rsid w:val="00281E98"/>
    <w:rsid w:val="002847F3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3B63"/>
    <w:rsid w:val="0037418A"/>
    <w:rsid w:val="00387AAC"/>
    <w:rsid w:val="0039178E"/>
    <w:rsid w:val="003975E4"/>
    <w:rsid w:val="003A3572"/>
    <w:rsid w:val="003A4CF5"/>
    <w:rsid w:val="003B1971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C629C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B6E38"/>
    <w:rsid w:val="007C042F"/>
    <w:rsid w:val="007C075A"/>
    <w:rsid w:val="007C21DB"/>
    <w:rsid w:val="007C40FD"/>
    <w:rsid w:val="007C6D23"/>
    <w:rsid w:val="007D258E"/>
    <w:rsid w:val="007E5D94"/>
    <w:rsid w:val="007F39BD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3301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9F4124"/>
    <w:rsid w:val="00A05936"/>
    <w:rsid w:val="00A05CD7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7730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53CA"/>
    <w:rsid w:val="00D06F14"/>
    <w:rsid w:val="00D246FB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C4919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22C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E5D4D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E78DEA"/>
  <w15:chartTrackingRefBased/>
  <w15:docId w15:val="{0A99E73A-19DE-4320-BF3F-B343E424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eza">
    <w:name w:val="Hyperlink"/>
    <w:rPr>
      <w:color w:val="0000FF"/>
      <w:u w:val="single"/>
    </w:rPr>
  </w:style>
  <w:style w:type="paragraph" w:styleId="Tijeloteksta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Naslov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Reetkatablice">
    <w:name w:val="Table Grid"/>
    <w:basedOn w:val="Obinatablic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ZaglavljeChar">
    <w:name w:val="Zaglavlje Char"/>
    <w:link w:val="Zaglavlje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hgs@hgs.h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3FC5-B363-4AE1-8107-6926FAF3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2025_WCup_Apparatus_Visa</dc:title>
  <dc:subject/>
  <dc:creator>FIG</dc:creator>
  <cp:keywords/>
  <cp:lastModifiedBy>IVANA MALTAŠIC</cp:lastModifiedBy>
  <cp:revision>3</cp:revision>
  <cp:lastPrinted>2011-04-21T14:59:00Z</cp:lastPrinted>
  <dcterms:created xsi:type="dcterms:W3CDTF">2025-06-26T13:17:00Z</dcterms:created>
  <dcterms:modified xsi:type="dcterms:W3CDTF">2025-06-27T09:11:00Z</dcterms:modified>
</cp:coreProperties>
</file>